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D6A" w:rsidRPr="00C0055A" w:rsidRDefault="00C0055A" w:rsidP="00C0055A">
      <w:pPr>
        <w:spacing w:after="0"/>
        <w:rPr>
          <w:rFonts w:ascii="Times New Roman" w:hAnsi="Times New Roman" w:cs="Times New Roman"/>
          <w:sz w:val="24"/>
          <w:szCs w:val="24"/>
        </w:rPr>
      </w:pPr>
      <w:r w:rsidRPr="00C0055A">
        <w:rPr>
          <w:rFonts w:ascii="Times New Roman" w:hAnsi="Times New Roman" w:cs="Times New Roman"/>
          <w:sz w:val="24"/>
          <w:szCs w:val="24"/>
        </w:rPr>
        <w:t>Stran namenjena testiranju tonerjev.</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Slovenijo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Danes bo sončno, več oblačnosti bo občasno predvsem v severni in severovzhodni Sloveniji, kjer bodo nastale posamezne plohe. Zvečer bo prehodno več oblačnosti tudi drugod. Pihal bo vzhodni do severovzhodni veter, na Primorskem šibka burja. Popoldne bo od 23 do 28, na Primorskem okoli 32 stopinj.</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Jutri bo na Primorskem pretežno jasno s šibko burjo. Drugod bo sončno, čez dan bo nastajala spremenljiva kopasta oblačnost, na severu lahko še kakšna kratkotrajna ploha. Najnižje jutranje temperature bodo od 10 do 17, v krajih z burjo okoli 20, najvišje dnevne od 23 do 27, na Primorskem okoli 30 stopinj C.</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Napoved za sosednje pokrajine</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 xml:space="preserve">Prevladovalo bo sončno vreme, več oblačnosti bo predvsem na območju Alp, kjer bodo možne posamezne plohe ali nevihte. Ob severnem Jadranu bo pihala povečini šibka burja. </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Vremenska slika</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Nad zahodno Evropo in Alpami je območje visokega zračnega tlaka. Nad naše kraje bo v višinah pritekal prehodno nekoliko bolj vlažen zrak.</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Obeti</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V soboto bo sončno, v notranjosti čez dan spremenljivo do pretežno oblačno s krajevnimi plohami. Še nekoliko hladneje bo. V nedeljo bo večinoma sončno.</w:t>
      </w:r>
    </w:p>
    <w:p w:rsidR="00C0055A" w:rsidRPr="00C0055A" w:rsidRDefault="00C0055A" w:rsidP="00C0055A">
      <w:pPr>
        <w:spacing w:after="0"/>
        <w:jc w:val="both"/>
        <w:rPr>
          <w:rFonts w:ascii="Times New Roman" w:hAnsi="Times New Roman" w:cs="Times New Roman"/>
          <w:b/>
          <w:sz w:val="24"/>
          <w:szCs w:val="24"/>
        </w:rPr>
      </w:pPr>
      <w:r w:rsidRPr="00C0055A">
        <w:rPr>
          <w:rFonts w:ascii="Times New Roman" w:hAnsi="Times New Roman" w:cs="Times New Roman"/>
          <w:b/>
          <w:sz w:val="24"/>
          <w:szCs w:val="24"/>
        </w:rPr>
        <w:t>Opozorilo</w:t>
      </w:r>
    </w:p>
    <w:p w:rsidR="00C0055A" w:rsidRPr="00C0055A" w:rsidRDefault="00C0055A" w:rsidP="00C0055A">
      <w:pPr>
        <w:spacing w:after="0"/>
        <w:jc w:val="both"/>
        <w:rPr>
          <w:rFonts w:ascii="Times New Roman" w:hAnsi="Times New Roman" w:cs="Times New Roman"/>
          <w:sz w:val="24"/>
          <w:szCs w:val="24"/>
        </w:rPr>
      </w:pPr>
      <w:r w:rsidRPr="00C0055A">
        <w:rPr>
          <w:rFonts w:ascii="Times New Roman" w:hAnsi="Times New Roman" w:cs="Times New Roman"/>
          <w:sz w:val="24"/>
          <w:szCs w:val="24"/>
        </w:rPr>
        <w:t>Predvsem na Primorskem je velika nevarnost požarov v naravi !</w:t>
      </w:r>
    </w:p>
    <w:p w:rsidR="00C0055A" w:rsidRDefault="00850B13" w:rsidP="00C0055A">
      <w:pPr>
        <w:spacing w:after="0"/>
        <w:rPr>
          <w:rFonts w:ascii="Times New Roman" w:hAnsi="Times New Roman" w:cs="Times New Roman"/>
          <w:sz w:val="24"/>
          <w:szCs w:val="24"/>
        </w:rPr>
      </w:pPr>
      <w:r>
        <w:rPr>
          <w:rFonts w:ascii="Times New Roman" w:hAnsi="Times New Roman" w:cs="Times New Roman"/>
          <w:noProof/>
          <w:sz w:val="24"/>
          <w:szCs w:val="24"/>
          <w:lang w:eastAsia="sl-SI"/>
        </w:rPr>
        <w:drawing>
          <wp:inline distT="0" distB="0" distL="0" distR="0">
            <wp:extent cx="5760720" cy="3840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3.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rsidR="000D62F3" w:rsidRDefault="000D62F3">
      <w:pPr>
        <w:rPr>
          <w:rFonts w:ascii="Times New Roman" w:hAnsi="Times New Roman" w:cs="Times New Roman"/>
          <w:sz w:val="24"/>
          <w:szCs w:val="24"/>
        </w:rPr>
      </w:pPr>
      <w:bookmarkStart w:id="0" w:name="_GoBack"/>
      <w:bookmarkEnd w:id="0"/>
    </w:p>
    <w:sectPr w:rsidR="000D62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5A"/>
    <w:rsid w:val="000D62F3"/>
    <w:rsid w:val="001D7CF3"/>
    <w:rsid w:val="001E1D6A"/>
    <w:rsid w:val="00850B13"/>
    <w:rsid w:val="00991AD1"/>
    <w:rsid w:val="00C005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4D0D"/>
  <w15:docId w15:val="{61D124DD-07A6-40C4-AC6F-B0A5C937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0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Sebastijan KRAPŠE</dc:creator>
  <cp:lastModifiedBy>Sebastijan KRAPŠE</cp:lastModifiedBy>
  <cp:revision>2</cp:revision>
  <dcterms:created xsi:type="dcterms:W3CDTF">2016-12-13T10:13:00Z</dcterms:created>
  <dcterms:modified xsi:type="dcterms:W3CDTF">2016-12-13T10:13:00Z</dcterms:modified>
</cp:coreProperties>
</file>